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F7A1" w14:textId="57653238" w:rsidR="00D051F6" w:rsidRPr="00D051F6" w:rsidRDefault="00D051F6" w:rsidP="00D051F6">
      <w:pPr>
        <w:spacing w:after="200" w:line="276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D051F6">
        <w:rPr>
          <w:rFonts w:ascii="Arial" w:eastAsia="Calibri" w:hAnsi="Arial" w:cs="Arial"/>
          <w:kern w:val="0"/>
          <w:sz w:val="24"/>
          <w:szCs w:val="24"/>
          <w14:ligatures w14:val="none"/>
        </w:rPr>
        <w:t>_______________________________________________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____________________</w:t>
      </w:r>
    </w:p>
    <w:p w14:paraId="374B12DA" w14:textId="33CAC730" w:rsidR="00D051F6" w:rsidRDefault="00D051F6" w:rsidP="00B0757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051F6">
        <w:rPr>
          <w:rFonts w:ascii="Arial" w:hAnsi="Arial" w:cs="Arial"/>
          <w:b/>
          <w:bCs/>
          <w:sz w:val="28"/>
          <w:szCs w:val="28"/>
        </w:rPr>
        <w:t>Safeguarding Statement</w:t>
      </w:r>
    </w:p>
    <w:p w14:paraId="590F2B4B" w14:textId="1437AF41" w:rsidR="00D051F6" w:rsidRPr="00450C35" w:rsidRDefault="00D051F6" w:rsidP="00D051F6">
      <w:pPr>
        <w:spacing w:line="276" w:lineRule="auto"/>
        <w:rPr>
          <w:rFonts w:ascii="Arial" w:hAnsi="Arial" w:cs="Arial"/>
        </w:rPr>
      </w:pPr>
      <w:r w:rsidRPr="00450C35">
        <w:rPr>
          <w:rFonts w:ascii="Arial" w:hAnsi="Arial" w:cs="Arial"/>
        </w:rPr>
        <w:t>This statement was adopted by St Chrysostom’s, Victoria Park, Manchester at a Parochial Church Council meeting held on 23</w:t>
      </w:r>
      <w:r w:rsidRPr="00450C35">
        <w:rPr>
          <w:rFonts w:ascii="Arial" w:hAnsi="Arial" w:cs="Arial"/>
          <w:vertAlign w:val="superscript"/>
        </w:rPr>
        <w:t>rd</w:t>
      </w:r>
      <w:r w:rsidRPr="00450C35">
        <w:rPr>
          <w:rFonts w:ascii="Arial" w:hAnsi="Arial" w:cs="Arial"/>
        </w:rPr>
        <w:t xml:space="preserve"> April 2023. This statement will be reviewed each year to monitor the progress which has been achieved.</w:t>
      </w:r>
    </w:p>
    <w:p w14:paraId="35FCBC74" w14:textId="77777777" w:rsidR="00D051F6" w:rsidRPr="00450C35" w:rsidRDefault="00D051F6" w:rsidP="00D051F6">
      <w:pPr>
        <w:spacing w:line="276" w:lineRule="auto"/>
        <w:rPr>
          <w:rFonts w:ascii="Arial" w:hAnsi="Arial" w:cs="Arial"/>
        </w:rPr>
      </w:pPr>
      <w:r w:rsidRPr="00450C35">
        <w:rPr>
          <w:rFonts w:ascii="Arial" w:hAnsi="Arial" w:cs="Arial"/>
        </w:rPr>
        <w:t>The policy statement below gives our church’s commitment to the diocesan policy and our commitment as a church to upholding them:</w:t>
      </w:r>
    </w:p>
    <w:p w14:paraId="3BD690AC" w14:textId="77777777" w:rsidR="00D051F6" w:rsidRPr="00450C35" w:rsidRDefault="00D051F6" w:rsidP="00D051F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50C35">
        <w:rPr>
          <w:rFonts w:ascii="Arial" w:hAnsi="Arial" w:cs="Arial"/>
        </w:rPr>
        <w:t>St Chrysostom’s PCC has appointed Philippa Allen as Parish Safeguarding Officer.</w:t>
      </w:r>
    </w:p>
    <w:p w14:paraId="3178EADB" w14:textId="77777777" w:rsidR="00D051F6" w:rsidRPr="00450C35" w:rsidRDefault="00D051F6" w:rsidP="00D051F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50C35">
        <w:rPr>
          <w:rFonts w:ascii="Arial" w:hAnsi="Arial" w:cs="Arial"/>
        </w:rPr>
        <w:t xml:space="preserve">This church has adopted the Church of England’s Safeguarding Policy for children, young people, and adults. </w:t>
      </w:r>
    </w:p>
    <w:p w14:paraId="06D69B45" w14:textId="77777777" w:rsidR="00D051F6" w:rsidRPr="00450C35" w:rsidRDefault="00D051F6" w:rsidP="00D051F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50C35">
        <w:rPr>
          <w:rFonts w:ascii="Arial" w:hAnsi="Arial" w:cs="Arial"/>
        </w:rPr>
        <w:t>As members of this church, we commit ourselves to the nurturing, protection, and safeguarding of all.</w:t>
      </w:r>
    </w:p>
    <w:p w14:paraId="720F5305" w14:textId="77777777" w:rsidR="00D051F6" w:rsidRPr="00450C35" w:rsidRDefault="00D051F6" w:rsidP="00D051F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50C35">
        <w:rPr>
          <w:rFonts w:ascii="Arial" w:hAnsi="Arial" w:cs="Arial"/>
        </w:rPr>
        <w:t>As members of this church, we commit ourselves to being transparent, open, and accountable.</w:t>
      </w:r>
    </w:p>
    <w:p w14:paraId="50F0E66B" w14:textId="77777777" w:rsidR="00D051F6" w:rsidRPr="00450C35" w:rsidRDefault="00D051F6" w:rsidP="00D051F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50C35">
        <w:rPr>
          <w:rFonts w:ascii="Arial" w:hAnsi="Arial" w:cs="Arial"/>
        </w:rPr>
        <w:t xml:space="preserve">We recognise that everyone has different levels of vulnerability and that each of us may be regarded as vulnerable at some point in our lives. </w:t>
      </w:r>
    </w:p>
    <w:p w14:paraId="44C47D99" w14:textId="77777777" w:rsidR="00D051F6" w:rsidRPr="00450C35" w:rsidRDefault="00D051F6" w:rsidP="00D051F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50C35">
        <w:rPr>
          <w:rFonts w:ascii="Arial" w:hAnsi="Arial" w:cs="Arial"/>
        </w:rPr>
        <w:t xml:space="preserve">As members of this parish, we commit ourselves to provide respectful pastoral care for all we minister. </w:t>
      </w:r>
    </w:p>
    <w:p w14:paraId="4113318C" w14:textId="77777777" w:rsidR="00D051F6" w:rsidRPr="00450C35" w:rsidRDefault="00D051F6" w:rsidP="00D051F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50C35">
        <w:rPr>
          <w:rFonts w:ascii="Arial" w:hAnsi="Arial" w:cs="Arial"/>
        </w:rPr>
        <w:t>We commit ourselves to the safeguarding of people who may be vulnerable, as well as ensuring their wellbeing in the life of this church.</w:t>
      </w:r>
    </w:p>
    <w:p w14:paraId="18608EF8" w14:textId="77777777" w:rsidR="00D051F6" w:rsidRPr="00450C35" w:rsidRDefault="00D051F6" w:rsidP="00D051F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50C35">
        <w:rPr>
          <w:rFonts w:ascii="Arial" w:hAnsi="Arial" w:cs="Arial"/>
        </w:rPr>
        <w:t>It is the responsibility of each one of us to prevent the physical, emotional, sexual, financial, and spiritual abuse and to report any abuse that we discover and / or suspect.</w:t>
      </w:r>
    </w:p>
    <w:p w14:paraId="4B598208" w14:textId="1E23EC7A" w:rsidR="00D051F6" w:rsidRPr="00450C35" w:rsidRDefault="00D051F6" w:rsidP="00D051F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50C35">
        <w:rPr>
          <w:rFonts w:ascii="Arial" w:hAnsi="Arial" w:cs="Arial"/>
        </w:rPr>
        <w:t xml:space="preserve">We recognise that our work with children, young people and </w:t>
      </w:r>
      <w:r>
        <w:rPr>
          <w:rFonts w:ascii="Arial" w:hAnsi="Arial" w:cs="Arial"/>
        </w:rPr>
        <w:t xml:space="preserve">the </w:t>
      </w:r>
      <w:r w:rsidRPr="00450C35">
        <w:rPr>
          <w:rFonts w:ascii="Arial" w:hAnsi="Arial" w:cs="Arial"/>
        </w:rPr>
        <w:t>vulnerable is the responsibility of the whole Church.</w:t>
      </w:r>
    </w:p>
    <w:p w14:paraId="43DE40C0" w14:textId="77777777" w:rsidR="00D051F6" w:rsidRPr="00450C35" w:rsidRDefault="00D051F6" w:rsidP="00D051F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50C35">
        <w:rPr>
          <w:rFonts w:ascii="Arial" w:hAnsi="Arial" w:cs="Arial"/>
        </w:rPr>
        <w:t>This parish is committed to supporting, resourcing, training and regularly reviewing those undertaking work amongst children, young people and the vulnerable.</w:t>
      </w:r>
    </w:p>
    <w:p w14:paraId="4066E968" w14:textId="77777777" w:rsidR="00D051F6" w:rsidRPr="00450C35" w:rsidRDefault="00D051F6" w:rsidP="00D051F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50C35">
        <w:rPr>
          <w:rFonts w:ascii="Arial" w:hAnsi="Arial" w:cs="Arial"/>
        </w:rPr>
        <w:t>The parish will adopt the safeguarding guidelines of the Church of England and the Diocese.</w:t>
      </w:r>
    </w:p>
    <w:p w14:paraId="47150496" w14:textId="77777777" w:rsidR="00D051F6" w:rsidRPr="00450C35" w:rsidRDefault="00D051F6" w:rsidP="00D051F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50C35">
        <w:rPr>
          <w:rFonts w:ascii="Arial" w:hAnsi="Arial" w:cs="Arial"/>
        </w:rPr>
        <w:t>Each person who works with children, young people, and vulnerable people will agree to abide by these recommendations and guidelines establishes by this church.</w:t>
      </w:r>
    </w:p>
    <w:p w14:paraId="2D5CD0A7" w14:textId="77777777" w:rsidR="005058EF" w:rsidRDefault="005058EF"/>
    <w:p w14:paraId="7E183A64" w14:textId="1AB4F2E7" w:rsidR="00D051F6" w:rsidRPr="00D051F6" w:rsidRDefault="00D051F6">
      <w:pPr>
        <w:rPr>
          <w:rFonts w:ascii="Arial" w:hAnsi="Arial" w:cs="Arial"/>
        </w:rPr>
      </w:pPr>
      <w:r w:rsidRPr="00D051F6">
        <w:rPr>
          <w:rFonts w:ascii="Arial" w:hAnsi="Arial" w:cs="Arial"/>
        </w:rPr>
        <w:t>Parish Safeguarding Officer email:</w:t>
      </w:r>
      <w:r w:rsidR="00B0757A">
        <w:rPr>
          <w:rFonts w:ascii="Arial" w:hAnsi="Arial" w:cs="Arial"/>
        </w:rPr>
        <w:t xml:space="preserve"> </w:t>
      </w:r>
      <w:hyperlink r:id="rId7" w:history="1">
        <w:r w:rsidR="00B0757A" w:rsidRPr="00342124">
          <w:rPr>
            <w:rStyle w:val="Hyperlink"/>
            <w:rFonts w:ascii="Arial" w:hAnsi="Arial" w:cs="Arial"/>
            <w:shd w:val="clear" w:color="auto" w:fill="FFFFFF"/>
          </w:rPr>
          <w:t>safeguardingstchrysostoms@gmail.com</w:t>
        </w:r>
      </w:hyperlink>
      <w:r w:rsidR="00B0757A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51FA6DA2" w14:textId="17AAB650" w:rsidR="00D051F6" w:rsidRDefault="00D051F6">
      <w:pPr>
        <w:rPr>
          <w:rFonts w:ascii="Arial" w:hAnsi="Arial" w:cs="Arial"/>
        </w:rPr>
      </w:pPr>
      <w:r w:rsidRPr="00D051F6">
        <w:rPr>
          <w:rFonts w:ascii="Arial" w:hAnsi="Arial" w:cs="Arial"/>
        </w:rPr>
        <w:t>Parish Safeguarding Administrator email:</w:t>
      </w:r>
      <w:r w:rsidR="00B0757A">
        <w:rPr>
          <w:rFonts w:ascii="Arial" w:hAnsi="Arial" w:cs="Arial"/>
        </w:rPr>
        <w:t xml:space="preserve"> </w:t>
      </w:r>
      <w:hyperlink r:id="rId8" w:history="1">
        <w:r w:rsidR="00B0757A" w:rsidRPr="00342124">
          <w:rPr>
            <w:rStyle w:val="Hyperlink"/>
            <w:rFonts w:ascii="Arial" w:hAnsi="Arial" w:cs="Arial"/>
          </w:rPr>
          <w:t>wdarbyshire@gmail.com</w:t>
        </w:r>
      </w:hyperlink>
      <w:r w:rsidR="00B0757A">
        <w:rPr>
          <w:rFonts w:ascii="Arial" w:hAnsi="Arial" w:cs="Arial"/>
        </w:rPr>
        <w:t xml:space="preserve"> </w:t>
      </w:r>
    </w:p>
    <w:p w14:paraId="7FB6A43D" w14:textId="1CC7B07F" w:rsidR="00B0757A" w:rsidRPr="00450C35" w:rsidRDefault="00B0757A" w:rsidP="00B0757A">
      <w:pPr>
        <w:spacing w:line="276" w:lineRule="auto"/>
        <w:rPr>
          <w:rFonts w:ascii="Arial" w:hAnsi="Arial" w:cs="Arial"/>
        </w:rPr>
      </w:pPr>
      <w:r w:rsidRPr="00450C35">
        <w:rPr>
          <w:rFonts w:ascii="Arial" w:hAnsi="Arial" w:cs="Arial"/>
        </w:rPr>
        <w:t xml:space="preserve">Church Office </w:t>
      </w:r>
      <w:r>
        <w:rPr>
          <w:rFonts w:ascii="Arial" w:hAnsi="Arial" w:cs="Arial"/>
        </w:rPr>
        <w:t>Tel</w:t>
      </w:r>
      <w:r w:rsidRPr="00450C35">
        <w:rPr>
          <w:rFonts w:ascii="Arial" w:hAnsi="Arial" w:cs="Arial"/>
        </w:rPr>
        <w:t>: 0161 225</w:t>
      </w:r>
      <w:r>
        <w:rPr>
          <w:rFonts w:ascii="Arial" w:hAnsi="Arial" w:cs="Arial"/>
        </w:rPr>
        <w:t xml:space="preserve"> </w:t>
      </w:r>
      <w:r w:rsidRPr="00450C35">
        <w:rPr>
          <w:rFonts w:ascii="Arial" w:hAnsi="Arial" w:cs="Arial"/>
        </w:rPr>
        <w:t>2550</w:t>
      </w:r>
    </w:p>
    <w:p w14:paraId="327F6210" w14:textId="77777777" w:rsidR="00B0757A" w:rsidRPr="00D051F6" w:rsidRDefault="00B0757A">
      <w:pPr>
        <w:rPr>
          <w:rFonts w:ascii="Arial" w:hAnsi="Arial" w:cs="Arial"/>
        </w:rPr>
      </w:pPr>
    </w:p>
    <w:sectPr w:rsidR="00B0757A" w:rsidRPr="00D051F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328D5" w14:textId="77777777" w:rsidR="00D051F6" w:rsidRDefault="00D051F6" w:rsidP="00D051F6">
      <w:pPr>
        <w:spacing w:after="0" w:line="240" w:lineRule="auto"/>
      </w:pPr>
      <w:r>
        <w:separator/>
      </w:r>
    </w:p>
  </w:endnote>
  <w:endnote w:type="continuationSeparator" w:id="0">
    <w:p w14:paraId="48D0AEC3" w14:textId="77777777" w:rsidR="00D051F6" w:rsidRDefault="00D051F6" w:rsidP="00D0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EB9C1" w14:textId="77777777" w:rsidR="00B0757A" w:rsidRPr="00B0757A" w:rsidRDefault="00B0757A" w:rsidP="00B0757A">
    <w:pPr>
      <w:tabs>
        <w:tab w:val="center" w:pos="4513"/>
        <w:tab w:val="right" w:pos="9026"/>
      </w:tabs>
      <w:spacing w:after="0" w:line="240" w:lineRule="auto"/>
      <w:jc w:val="center"/>
      <w:rPr>
        <w:rFonts w:ascii="Arial" w:hAnsi="Arial" w:cs="Arial"/>
        <w:color w:val="808080" w:themeColor="background1" w:themeShade="80"/>
        <w:kern w:val="0"/>
        <w:sz w:val="18"/>
        <w:szCs w:val="18"/>
        <w14:ligatures w14:val="none"/>
      </w:rPr>
    </w:pPr>
    <w:r w:rsidRPr="00B0757A">
      <w:rPr>
        <w:rFonts w:ascii="Arial" w:hAnsi="Arial" w:cs="Arial"/>
        <w:color w:val="808080" w:themeColor="background1" w:themeShade="80"/>
        <w:kern w:val="0"/>
        <w:sz w:val="18"/>
        <w:szCs w:val="18"/>
        <w14:ligatures w14:val="none"/>
      </w:rPr>
      <w:t>St Chrysostom’s Parish Church, 4a Anson Rd, Victoria Park, Manchester M14 5BG.</w:t>
    </w:r>
  </w:p>
  <w:p w14:paraId="18729392" w14:textId="591B3F0D" w:rsidR="00B0757A" w:rsidRPr="00B0757A" w:rsidRDefault="00B0757A" w:rsidP="00B075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9B22A" w14:textId="77777777" w:rsidR="00D051F6" w:rsidRDefault="00D051F6" w:rsidP="00D051F6">
      <w:pPr>
        <w:spacing w:after="0" w:line="240" w:lineRule="auto"/>
      </w:pPr>
      <w:r>
        <w:separator/>
      </w:r>
    </w:p>
  </w:footnote>
  <w:footnote w:type="continuationSeparator" w:id="0">
    <w:p w14:paraId="157BB1D2" w14:textId="77777777" w:rsidR="00D051F6" w:rsidRDefault="00D051F6" w:rsidP="00D0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6581" w14:textId="0328CA7F" w:rsidR="00D051F6" w:rsidRDefault="00D051F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1B7F1E" wp14:editId="7E38DDB9">
          <wp:simplePos x="0" y="0"/>
          <wp:positionH relativeFrom="margin">
            <wp:posOffset>4335145</wp:posOffset>
          </wp:positionH>
          <wp:positionV relativeFrom="page">
            <wp:posOffset>335915</wp:posOffset>
          </wp:positionV>
          <wp:extent cx="1397000" cy="1181735"/>
          <wp:effectExtent l="0" t="0" r="0" b="0"/>
          <wp:wrapSquare wrapText="bothSides"/>
          <wp:docPr id="92163079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181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2539FD5" wp14:editId="33EC64D4">
          <wp:simplePos x="0" y="0"/>
          <wp:positionH relativeFrom="margin">
            <wp:align>left</wp:align>
          </wp:positionH>
          <wp:positionV relativeFrom="margin">
            <wp:posOffset>-1620723</wp:posOffset>
          </wp:positionV>
          <wp:extent cx="1090295" cy="1586865"/>
          <wp:effectExtent l="0" t="0" r="0" b="0"/>
          <wp:wrapSquare wrapText="bothSides"/>
          <wp:docPr id="7343707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081" cy="159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DA3E3C" w14:textId="6B460062" w:rsidR="00D051F6" w:rsidRDefault="00D051F6">
    <w:pPr>
      <w:pStyle w:val="Header"/>
    </w:pPr>
  </w:p>
  <w:p w14:paraId="40F220AF" w14:textId="77777777" w:rsidR="00D051F6" w:rsidRPr="00D051F6" w:rsidRDefault="00D051F6" w:rsidP="00D051F6">
    <w:pPr>
      <w:spacing w:after="0" w:line="276" w:lineRule="auto"/>
      <w:jc w:val="center"/>
      <w:rPr>
        <w:rFonts w:ascii="Arial" w:eastAsia="Calibri" w:hAnsi="Arial" w:cs="Arial"/>
        <w:b/>
        <w:bCs/>
        <w:kern w:val="0"/>
        <w:sz w:val="36"/>
        <w:szCs w:val="36"/>
        <w14:ligatures w14:val="none"/>
      </w:rPr>
    </w:pPr>
    <w:r w:rsidRPr="00D051F6">
      <w:rPr>
        <w:rFonts w:ascii="Arial" w:eastAsia="Calibri" w:hAnsi="Arial" w:cs="Arial"/>
        <w:b/>
        <w:bCs/>
        <w:kern w:val="0"/>
        <w:sz w:val="36"/>
        <w:szCs w:val="36"/>
        <w14:ligatures w14:val="none"/>
      </w:rPr>
      <w:t xml:space="preserve">St Chrysostom’s  </w:t>
    </w:r>
  </w:p>
  <w:p w14:paraId="23DCBB82" w14:textId="77777777" w:rsidR="00D051F6" w:rsidRPr="00D051F6" w:rsidRDefault="00D051F6" w:rsidP="00D051F6">
    <w:pPr>
      <w:spacing w:after="0" w:line="276" w:lineRule="auto"/>
      <w:jc w:val="center"/>
      <w:rPr>
        <w:rFonts w:ascii="Arial" w:eastAsia="Calibri" w:hAnsi="Arial" w:cs="Arial"/>
        <w:kern w:val="0"/>
        <w:sz w:val="28"/>
        <w:szCs w:val="28"/>
        <w14:ligatures w14:val="none"/>
      </w:rPr>
    </w:pPr>
    <w:r>
      <w:rPr>
        <w:rFonts w:ascii="Arial" w:eastAsia="Calibri" w:hAnsi="Arial" w:cs="Arial"/>
        <w:b/>
        <w:bCs/>
        <w:kern w:val="0"/>
        <w:sz w:val="36"/>
        <w:szCs w:val="36"/>
        <w14:ligatures w14:val="none"/>
      </w:rPr>
      <w:t>Parish Church</w:t>
    </w:r>
  </w:p>
  <w:p w14:paraId="703C491F" w14:textId="52F323E9" w:rsidR="00D051F6" w:rsidRDefault="00D051F6">
    <w:pPr>
      <w:pStyle w:val="Header"/>
    </w:pPr>
  </w:p>
  <w:p w14:paraId="20B897ED" w14:textId="7E5AAA3A" w:rsidR="00D051F6" w:rsidRDefault="00D051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3038F"/>
    <w:multiLevelType w:val="hybridMultilevel"/>
    <w:tmpl w:val="491AE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22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F6"/>
    <w:rsid w:val="005058EF"/>
    <w:rsid w:val="00B0757A"/>
    <w:rsid w:val="00D0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8F9F8E"/>
  <w15:chartTrackingRefBased/>
  <w15:docId w15:val="{E74ACA0F-89F5-494D-BF8B-AC3A1E37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5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1F6"/>
  </w:style>
  <w:style w:type="paragraph" w:styleId="Footer">
    <w:name w:val="footer"/>
    <w:basedOn w:val="Normal"/>
    <w:link w:val="FooterChar"/>
    <w:uiPriority w:val="99"/>
    <w:unhideWhenUsed/>
    <w:rsid w:val="00D05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1F6"/>
  </w:style>
  <w:style w:type="character" w:styleId="Hyperlink">
    <w:name w:val="Hyperlink"/>
    <w:basedOn w:val="DefaultParagraphFont"/>
    <w:uiPriority w:val="99"/>
    <w:unhideWhenUsed/>
    <w:rsid w:val="00B075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darbyshir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feguardingstchrysostom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Darbyshire</dc:creator>
  <cp:keywords/>
  <dc:description/>
  <cp:lastModifiedBy>wayne Darbyshire</cp:lastModifiedBy>
  <cp:revision>1</cp:revision>
  <dcterms:created xsi:type="dcterms:W3CDTF">2023-06-29T19:40:00Z</dcterms:created>
  <dcterms:modified xsi:type="dcterms:W3CDTF">2023-06-29T19:56:00Z</dcterms:modified>
</cp:coreProperties>
</file>